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709"/>
        <w:gridCol w:w="567"/>
        <w:gridCol w:w="567"/>
        <w:gridCol w:w="851"/>
        <w:gridCol w:w="1699"/>
        <w:gridCol w:w="1276"/>
        <w:gridCol w:w="709"/>
        <w:gridCol w:w="2125"/>
      </w:tblGrid>
      <w:tr w:rsidR="005A7D00" w14:paraId="66553BDB" w14:textId="77777777" w:rsidTr="00E23DD2">
        <w:trPr>
          <w:trHeight w:val="1338"/>
        </w:trPr>
        <w:tc>
          <w:tcPr>
            <w:tcW w:w="5383" w:type="dxa"/>
          </w:tcPr>
          <w:p w14:paraId="4FD1FAAA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>KOOSKÕLASTATUD</w:t>
            </w:r>
          </w:p>
          <w:p w14:paraId="458A1DCE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 xml:space="preserve">Transpordiameti taristu haldamise teenistus </w:t>
            </w:r>
          </w:p>
          <w:p w14:paraId="5EA63DB4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 xml:space="preserve">Taristu ehitamise ja korrashoiu osakonna lääne üksus  </w:t>
            </w:r>
          </w:p>
          <w:p w14:paraId="2A9A0260" w14:textId="5A655CBB" w:rsidR="001D100E" w:rsidRPr="001D100E" w:rsidRDefault="00773A90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9030D0">
              <w:rPr>
                <w:sz w:val="20"/>
                <w:szCs w:val="20"/>
              </w:rPr>
              <w:t xml:space="preserve"> - </w:t>
            </w:r>
            <w:r w:rsidR="0062627D">
              <w:rPr>
                <w:sz w:val="20"/>
                <w:szCs w:val="20"/>
              </w:rPr>
              <w:t xml:space="preserve"> </w:t>
            </w:r>
            <w:r w:rsidR="001D100E" w:rsidRPr="001D100E">
              <w:rPr>
                <w:sz w:val="20"/>
                <w:szCs w:val="20"/>
              </w:rPr>
              <w:t>liikluskorraldaja</w:t>
            </w:r>
          </w:p>
          <w:p w14:paraId="57567A1E" w14:textId="4E88BD46" w:rsidR="005A7D00" w:rsidRDefault="008140FC" w:rsidP="001D100E">
            <w:pPr>
              <w:widowControl w:val="0"/>
              <w:spacing w:after="0" w:line="240" w:lineRule="auto"/>
            </w:pPr>
            <w:r w:rsidRPr="00C25995">
              <w:rPr>
                <w:sz w:val="20"/>
                <w:szCs w:val="20"/>
              </w:rPr>
              <w:fldChar w:fldCharType="begin"/>
            </w:r>
            <w:r w:rsidRPr="00C25995">
              <w:rPr>
                <w:sz w:val="20"/>
                <w:szCs w:val="20"/>
              </w:rPr>
              <w:instrText xml:space="preserve"> TIME \@ "d. MMMM yyyy'. a.'" </w:instrText>
            </w:r>
            <w:r w:rsidRPr="00C25995">
              <w:rPr>
                <w:sz w:val="20"/>
                <w:szCs w:val="20"/>
              </w:rPr>
              <w:fldChar w:fldCharType="separate"/>
            </w:r>
            <w:r w:rsidR="006A7514">
              <w:rPr>
                <w:noProof/>
                <w:sz w:val="20"/>
                <w:szCs w:val="20"/>
              </w:rPr>
              <w:t>14. oktoober 2026. a.</w:t>
            </w:r>
            <w:r w:rsidRPr="00C259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5A7D00" w:rsidRDefault="005A7D00">
            <w:pPr>
              <w:widowControl w:val="0"/>
              <w:spacing w:after="0" w:line="240" w:lineRule="auto"/>
              <w:jc w:val="center"/>
            </w:pPr>
          </w:p>
          <w:p w14:paraId="73BD4EFE" w14:textId="77777777" w:rsidR="005A7D00" w:rsidRDefault="00B458EE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26D8AC9" wp14:editId="4F722EA4">
                  <wp:extent cx="4992571" cy="5260256"/>
                  <wp:effectExtent l="0" t="0" r="0" b="0"/>
                  <wp:docPr id="1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812" cy="527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5A7D00" w:rsidRDefault="005A7D0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Metsamaterjali kaugus sõidutee muldest &gt; 4,0 m.</w:t>
            </w:r>
          </w:p>
          <w:p w14:paraId="657C5D0F" w14:textId="0D249AE9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="006F73A8" w:rsidRPr="006F73A8">
                <w:rPr>
                  <w:rStyle w:val="Hy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10" w:history="1">
              <w:r w:rsidRPr="00734CC2">
                <w:rPr>
                  <w:rStyle w:val="Hy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B458EE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4C23781" w:rsidR="005A7D00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5669" w:type="dxa"/>
            <w:gridSpan w:val="6"/>
          </w:tcPr>
          <w:p w14:paraId="70726065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 raietööd või ladustamine – kiirus 70-90 km/h</w:t>
            </w:r>
          </w:p>
        </w:tc>
        <w:tc>
          <w:tcPr>
            <w:tcW w:w="2834" w:type="dxa"/>
            <w:gridSpan w:val="2"/>
          </w:tcPr>
          <w:p w14:paraId="6EE8EDD6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5-1</w:t>
            </w:r>
          </w:p>
        </w:tc>
      </w:tr>
      <w:tr w:rsidR="005A7D00" w14:paraId="5B6DE062" w14:textId="77777777" w:rsidTr="00B458EE">
        <w:trPr>
          <w:trHeight w:val="567"/>
        </w:trPr>
        <w:tc>
          <w:tcPr>
            <w:tcW w:w="5383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393" w:type="dxa"/>
            <w:gridSpan w:val="5"/>
          </w:tcPr>
          <w:p w14:paraId="622F5222" w14:textId="5F5738B1" w:rsidR="005A7D00" w:rsidRPr="00D70FE5" w:rsidRDefault="00D70FE5" w:rsidP="00D70FE5">
            <w:pPr>
              <w:spacing w:after="360"/>
              <w:rPr>
                <w:b/>
              </w:rPr>
            </w:pPr>
            <w:r w:rsidRPr="0041094F">
              <w:rPr>
                <w:b/>
              </w:rPr>
              <w:t>TAOTLUS METSAMATERJALI LADUSTAMISEKS JA LAADIMISEKS RIIGITEE ALUSELT MAALT</w:t>
            </w:r>
          </w:p>
        </w:tc>
        <w:tc>
          <w:tcPr>
            <w:tcW w:w="1276" w:type="dxa"/>
          </w:tcPr>
          <w:p w14:paraId="4C6EC721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834" w:type="dxa"/>
            <w:gridSpan w:val="2"/>
          </w:tcPr>
          <w:p w14:paraId="50DA2297" w14:textId="19C29354" w:rsidR="005A7D00" w:rsidRDefault="00C147D1">
            <w:pPr>
              <w:widowControl w:val="0"/>
              <w:spacing w:after="0" w:line="240" w:lineRule="auto"/>
            </w:pPr>
            <w:r>
              <w:t>17</w:t>
            </w:r>
            <w:r w:rsidR="00D70FE5">
              <w:t>.0</w:t>
            </w:r>
            <w:r>
              <w:t>9</w:t>
            </w:r>
            <w:r w:rsidR="00D70FE5">
              <w:t>.2026-</w:t>
            </w:r>
            <w:r>
              <w:t>31.10</w:t>
            </w:r>
            <w:r w:rsidR="00D70FE5">
              <w:t>.2026</w:t>
            </w:r>
          </w:p>
        </w:tc>
      </w:tr>
      <w:tr w:rsidR="005A7D00" w14:paraId="2E1F79C1" w14:textId="77777777" w:rsidTr="00B458EE">
        <w:trPr>
          <w:trHeight w:val="230"/>
        </w:trPr>
        <w:tc>
          <w:tcPr>
            <w:tcW w:w="5383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709" w:type="dxa"/>
          </w:tcPr>
          <w:p w14:paraId="16B452B6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2"/>
          </w:tcPr>
          <w:p w14:paraId="1ED5CF95" w14:textId="16B61CFF" w:rsidR="005A7D00" w:rsidRDefault="006A7514">
            <w:pPr>
              <w:widowControl w:val="0"/>
              <w:spacing w:after="0" w:line="240" w:lineRule="auto"/>
            </w:pPr>
            <w:r>
              <w:rPr>
                <w:b/>
                <w:bCs/>
              </w:rPr>
              <w:t>11313</w:t>
            </w:r>
          </w:p>
        </w:tc>
        <w:tc>
          <w:tcPr>
            <w:tcW w:w="851" w:type="dxa"/>
          </w:tcPr>
          <w:p w14:paraId="0B895B3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2975" w:type="dxa"/>
            <w:gridSpan w:val="2"/>
          </w:tcPr>
          <w:p w14:paraId="2F7C85BA" w14:textId="5838F824" w:rsidR="005A7D00" w:rsidRDefault="006A7514">
            <w:pPr>
              <w:widowControl w:val="0"/>
              <w:spacing w:after="0" w:line="240" w:lineRule="auto"/>
            </w:pPr>
            <w:r>
              <w:rPr>
                <w:b/>
                <w:bCs/>
              </w:rPr>
              <w:t>Raasiku-Kehra tee</w:t>
            </w:r>
          </w:p>
        </w:tc>
        <w:tc>
          <w:tcPr>
            <w:tcW w:w="709" w:type="dxa"/>
          </w:tcPr>
          <w:p w14:paraId="5722EE03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2125" w:type="dxa"/>
          </w:tcPr>
          <w:p w14:paraId="7211C0D4" w14:textId="265A2B45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42931BE7" w14:textId="77777777" w:rsidTr="00E23DD2">
        <w:trPr>
          <w:trHeight w:val="230"/>
        </w:trPr>
        <w:tc>
          <w:tcPr>
            <w:tcW w:w="5383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5A7D00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DF77A74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794" w:type="dxa"/>
            <w:gridSpan w:val="7"/>
          </w:tcPr>
          <w:p w14:paraId="0A21825F" w14:textId="6EBDE5A8" w:rsidR="005A7D00" w:rsidRDefault="00D70FE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Materjal pärineb </w:t>
            </w:r>
            <w:r w:rsidR="006A7514">
              <w:rPr>
                <w:sz w:val="20"/>
                <w:szCs w:val="20"/>
              </w:rPr>
              <w:t xml:space="preserve">14001:001:0322 </w:t>
            </w:r>
            <w:r>
              <w:rPr>
                <w:sz w:val="20"/>
                <w:szCs w:val="20"/>
              </w:rPr>
              <w:t xml:space="preserve"> üksuselt</w:t>
            </w:r>
          </w:p>
        </w:tc>
      </w:tr>
      <w:tr w:rsidR="005A7D00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195D4D8F" w:rsidR="005A7D00" w:rsidRDefault="00D70FE5">
            <w:pPr>
              <w:widowControl w:val="0"/>
              <w:spacing w:after="0" w:line="240" w:lineRule="auto"/>
            </w:pPr>
            <w:r>
              <w:t>Belforest Trade OÜ</w:t>
            </w:r>
          </w:p>
        </w:tc>
      </w:tr>
      <w:tr w:rsidR="005A7D00" w14:paraId="25712446" w14:textId="77777777" w:rsidTr="00B458EE">
        <w:trPr>
          <w:trHeight w:val="307"/>
        </w:trPr>
        <w:tc>
          <w:tcPr>
            <w:tcW w:w="5383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567" w:type="dxa"/>
          </w:tcPr>
          <w:p w14:paraId="1DF4B49E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826" w:type="dxa"/>
            <w:gridSpan w:val="3"/>
          </w:tcPr>
          <w:p w14:paraId="4FC1E28C" w14:textId="219A5A2A" w:rsidR="005A7D00" w:rsidRDefault="00D70FE5">
            <w:pPr>
              <w:widowControl w:val="0"/>
              <w:spacing w:after="0" w:line="240" w:lineRule="auto"/>
            </w:pPr>
            <w:r>
              <w:t>Marek Tamm</w:t>
            </w:r>
            <w:r w:rsidR="0003408E">
              <w:t xml:space="preserve"> marek@belforest.ee</w:t>
            </w:r>
          </w:p>
        </w:tc>
        <w:tc>
          <w:tcPr>
            <w:tcW w:w="709" w:type="dxa"/>
          </w:tcPr>
          <w:p w14:paraId="5C1CE3D5" w14:textId="77777777" w:rsidR="005A7D00" w:rsidRDefault="00B458EE">
            <w:pPr>
              <w:widowControl w:val="0"/>
              <w:spacing w:after="0" w:line="240" w:lineRule="auto"/>
            </w:pPr>
            <w:r>
              <w:rPr>
                <w:sz w:val="16"/>
                <w:szCs w:val="16"/>
              </w:rPr>
              <w:t>Te</w:t>
            </w:r>
            <w:r w:rsidR="00E23DD2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. nr</w:t>
            </w:r>
          </w:p>
        </w:tc>
        <w:tc>
          <w:tcPr>
            <w:tcW w:w="2125" w:type="dxa"/>
          </w:tcPr>
          <w:p w14:paraId="5B5D4D73" w14:textId="30B513E8" w:rsidR="005A7D00" w:rsidRDefault="00D70FE5">
            <w:pPr>
              <w:widowControl w:val="0"/>
              <w:spacing w:after="0" w:line="240" w:lineRule="auto"/>
            </w:pPr>
            <w:r>
              <w:t>56799091</w:t>
            </w:r>
          </w:p>
        </w:tc>
      </w:tr>
    </w:tbl>
    <w:p w14:paraId="00894FB3" w14:textId="77777777" w:rsidR="005A7D00" w:rsidRDefault="005A7D00">
      <w:pPr>
        <w:spacing w:after="120"/>
      </w:pPr>
    </w:p>
    <w:p w14:paraId="5BBA54A2" w14:textId="5533985D" w:rsidR="0003408E" w:rsidRDefault="0003408E">
      <w:pPr>
        <w:spacing w:after="120"/>
      </w:pPr>
      <w:r>
        <w:t>Laoplatsi joonis punase alaga</w:t>
      </w:r>
    </w:p>
    <w:p w14:paraId="513C96A2" w14:textId="46726C53" w:rsidR="0003408E" w:rsidRDefault="006A7514">
      <w:pPr>
        <w:spacing w:after="120"/>
      </w:pPr>
      <w:r>
        <w:rPr>
          <w:noProof/>
        </w:rPr>
        <w:drawing>
          <wp:inline distT="0" distB="0" distL="0" distR="0" wp14:anchorId="2EB28A6A" wp14:editId="6D42DBD7">
            <wp:extent cx="9326880" cy="6119112"/>
            <wp:effectExtent l="0" t="0" r="7620" b="0"/>
            <wp:docPr id="185940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00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29804" cy="612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08E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65789957">
    <w:abstractNumId w:val="0"/>
  </w:num>
  <w:num w:numId="2" w16cid:durableId="2137944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3408E"/>
    <w:rsid w:val="001D100E"/>
    <w:rsid w:val="002B78AF"/>
    <w:rsid w:val="002F0C94"/>
    <w:rsid w:val="004916DA"/>
    <w:rsid w:val="005A7D00"/>
    <w:rsid w:val="0062627D"/>
    <w:rsid w:val="006A7514"/>
    <w:rsid w:val="006F73A8"/>
    <w:rsid w:val="00723712"/>
    <w:rsid w:val="00734CC2"/>
    <w:rsid w:val="00773A90"/>
    <w:rsid w:val="00775AA6"/>
    <w:rsid w:val="008140FC"/>
    <w:rsid w:val="009030D0"/>
    <w:rsid w:val="009B1BE4"/>
    <w:rsid w:val="00B458EE"/>
    <w:rsid w:val="00C147D1"/>
    <w:rsid w:val="00D70FE5"/>
    <w:rsid w:val="00E2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l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4C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yperlink" Target="https://tarktee-sm.mnt.ee/ttsm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mc@transpordi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40437-903d-4378-a50d-3a237b3843c2" xsi:nil="true"/>
    <lcf76f155ced4ddcb4097134ff3c332f xmlns="7bdfcebb-ce79-49b3-97e7-45e3516b77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551159E687E94BAE04413A57C52B48" ma:contentTypeVersion="18" ma:contentTypeDescription="Loo uus dokument" ma:contentTypeScope="" ma:versionID="0dcaebe1b8b1dbf398c3352c03bfb3f2">
  <xsd:schema xmlns:xsd="http://www.w3.org/2001/XMLSchema" xmlns:xs="http://www.w3.org/2001/XMLSchema" xmlns:p="http://schemas.microsoft.com/office/2006/metadata/properties" xmlns:ns2="c2c40437-903d-4378-a50d-3a237b3843c2" xmlns:ns3="7bdfcebb-ce79-49b3-97e7-45e3516b7799" targetNamespace="http://schemas.microsoft.com/office/2006/metadata/properties" ma:root="true" ma:fieldsID="d4a87f0211165e4e4d3cdf6a778d08fd" ns2:_="" ns3:_="">
    <xsd:import namespace="c2c40437-903d-4378-a50d-3a237b3843c2"/>
    <xsd:import namespace="7bdfcebb-ce79-49b3-97e7-45e3516b77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40437-903d-4378-a50d-3a237b3843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dbec377-a8b0-47d3-9cef-b88fed3d66f1}" ma:internalName="TaxCatchAll" ma:showField="CatchAllData" ma:web="c2c40437-903d-4378-a50d-3a237b384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fcebb-ce79-49b3-97e7-45e3516b7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02c5a71a-bf03-4666-8f15-bd1be698e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58BCB7-82B6-46D1-BDE8-52472DC6E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BE477D-0E63-4739-B087-4272359F6DA9}">
  <ds:schemaRefs>
    <ds:schemaRef ds:uri="http://schemas.microsoft.com/office/2006/metadata/properties"/>
    <ds:schemaRef ds:uri="http://schemas.microsoft.com/office/infopath/2007/PartnerControls"/>
    <ds:schemaRef ds:uri="c2c40437-903d-4378-a50d-3a237b3843c2"/>
    <ds:schemaRef ds:uri="7bdfcebb-ce79-49b3-97e7-45e3516b7799"/>
  </ds:schemaRefs>
</ds:datastoreItem>
</file>

<file path=customXml/itemProps3.xml><?xml version="1.0" encoding="utf-8"?>
<ds:datastoreItem xmlns:ds="http://schemas.openxmlformats.org/officeDocument/2006/customXml" ds:itemID="{5227C687-E1AD-4BD7-862D-6F07AAFE7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40437-903d-4378-a50d-3a237b3843c2"/>
    <ds:schemaRef ds:uri="7bdfcebb-ce79-49b3-97e7-45e3516b7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Marek Tamm</cp:lastModifiedBy>
  <cp:revision>2</cp:revision>
  <cp:lastPrinted>2021-07-02T06:21:00Z</cp:lastPrinted>
  <dcterms:created xsi:type="dcterms:W3CDTF">2026-10-14T09:32:00Z</dcterms:created>
  <dcterms:modified xsi:type="dcterms:W3CDTF">2026-10-14T09:32:00Z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0x010100CD551159E687E94BAE04413A57C52B48</vt:lpwstr>
  </property>
</Properties>
</file>